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48DA451C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64DCA57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2E525B72" w:rsidR="009D6486" w:rsidRPr="00A024A6" w:rsidRDefault="00A35D8E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A35D8E">
              <w:rPr>
                <w:rFonts w:ascii="Times New Roman" w:hAnsi="Times New Roman"/>
                <w:szCs w:val="22"/>
                <w:lang w:val="en-GB"/>
              </w:rPr>
              <w:t>PROC/1483/26/Dismantling of Container Blocks</w:t>
            </w:r>
          </w:p>
        </w:tc>
        <w:tc>
          <w:tcPr>
            <w:tcW w:w="2694" w:type="dxa"/>
            <w:shd w:val="pct5" w:color="auto" w:fill="FFFFFF"/>
          </w:tcPr>
          <w:p w14:paraId="6B4E1396" w14:textId="5761D5CB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reference:</w:t>
            </w:r>
          </w:p>
        </w:tc>
        <w:tc>
          <w:tcPr>
            <w:tcW w:w="4393" w:type="dxa"/>
          </w:tcPr>
          <w:p w14:paraId="2D52497E" w14:textId="1153D011" w:rsidR="009D6486" w:rsidRPr="00A024A6" w:rsidRDefault="00A35D8E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A35D8E">
              <w:rPr>
                <w:rFonts w:ascii="Times New Roman" w:hAnsi="Times New Roman"/>
                <w:szCs w:val="22"/>
                <w:lang w:val="en-GB"/>
              </w:rPr>
              <w:t>PROC/1483/26/Dismantling of Container Blocks</w:t>
            </w: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260"/>
        <w:gridCol w:w="1134"/>
        <w:gridCol w:w="992"/>
        <w:gridCol w:w="1134"/>
        <w:gridCol w:w="851"/>
        <w:gridCol w:w="1559"/>
        <w:gridCol w:w="567"/>
        <w:gridCol w:w="1134"/>
        <w:gridCol w:w="1134"/>
        <w:gridCol w:w="1276"/>
        <w:gridCol w:w="850"/>
      </w:tblGrid>
      <w:tr w:rsidR="002C6767" w:rsidRPr="00D960A4" w14:paraId="4915A12A" w14:textId="77777777" w:rsidTr="00FB1EAB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3260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5F53C0BC" w:rsidR="00672E0D" w:rsidRPr="002C6767" w:rsidRDefault="00672E0D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Original</w:t>
            </w:r>
            <w:r w:rsidR="001C6774" w:rsidRPr="002C6767"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>tender guarantee included? 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</w:t>
            </w:r>
            <w:r w:rsidR="002C7788" w:rsidRPr="002C6767">
              <w:rPr>
                <w:rFonts w:ascii="Times New Roman" w:hAnsi="Times New Roman"/>
                <w:sz w:val="20"/>
                <w:lang w:val="en-GB"/>
              </w:rPr>
              <w:t>n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honour included? 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672E0D" w:rsidRPr="002C6767" w:rsidRDefault="00672E0D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672E0D" w:rsidRPr="002C6767" w:rsidRDefault="00672E0D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D960A4" w:rsidRPr="00A024A6" w14:paraId="087D2234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260" w:type="dxa"/>
            <w:vAlign w:val="center"/>
          </w:tcPr>
          <w:p w14:paraId="4455287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1FEE48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A91F3D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C43A4E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C3159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B21311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64AE92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889FCD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0B6A4C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416B2A09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260" w:type="dxa"/>
            <w:vAlign w:val="center"/>
          </w:tcPr>
          <w:p w14:paraId="65BA29E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31E69135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55D759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7626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C7DD3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F7FA90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F83738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0F3550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11278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2A219548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260" w:type="dxa"/>
            <w:vAlign w:val="center"/>
          </w:tcPr>
          <w:p w14:paraId="5B2E0DA3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10CE0B4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B94175C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B50F97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5862D7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8B7DE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D6B00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09D306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4CF1430D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960A4" w:rsidRPr="00A024A6" w14:paraId="2535029E" w14:textId="77777777" w:rsidTr="002C6767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260" w:type="dxa"/>
            <w:vAlign w:val="center"/>
          </w:tcPr>
          <w:p w14:paraId="7F689BA9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6B288D8A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CADDBF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A9B08B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DF403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5EAF66E1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A0AAAF8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64DAEC7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D36FB74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77777777" w:rsidR="00672E0D" w:rsidRPr="00FE0987" w:rsidRDefault="00672E0D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3322A" w14:textId="77777777" w:rsidR="00657006" w:rsidRDefault="00657006">
      <w:r>
        <w:separator/>
      </w:r>
    </w:p>
  </w:endnote>
  <w:endnote w:type="continuationSeparator" w:id="0">
    <w:p w14:paraId="79B8D1B8" w14:textId="77777777" w:rsidR="00657006" w:rsidRDefault="00657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17A2D7B0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E307C" w14:textId="77777777" w:rsidR="00657006" w:rsidRDefault="00657006" w:rsidP="00117FCD">
      <w:pPr>
        <w:spacing w:after="0"/>
        <w:ind w:left="0"/>
      </w:pPr>
      <w:r>
        <w:separator/>
      </w:r>
    </w:p>
  </w:footnote>
  <w:footnote w:type="continuationSeparator" w:id="0">
    <w:p w14:paraId="603750AE" w14:textId="77777777" w:rsidR="00657006" w:rsidRDefault="00657006">
      <w:r>
        <w:continuationSeparator/>
      </w:r>
    </w:p>
  </w:footnote>
  <w:footnote w:id="1">
    <w:p w14:paraId="54196F8C" w14:textId="15970BF8" w:rsidR="00672E0D" w:rsidRPr="008445A8" w:rsidRDefault="00672E0D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="00D960A4"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0675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E571D"/>
    <w:rsid w:val="00657006"/>
    <w:rsid w:val="00672E0D"/>
    <w:rsid w:val="00673A9E"/>
    <w:rsid w:val="006979CE"/>
    <w:rsid w:val="006A2F04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35D8E"/>
    <w:rsid w:val="00A8432A"/>
    <w:rsid w:val="00A90DC9"/>
    <w:rsid w:val="00AC0588"/>
    <w:rsid w:val="00AC1064"/>
    <w:rsid w:val="00AE681E"/>
    <w:rsid w:val="00AF44CE"/>
    <w:rsid w:val="00B252B6"/>
    <w:rsid w:val="00B77F91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05A0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basedOn w:val="DefaultParagraphFont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ECE1E784-E294-4FCC-9451-05C6E935F6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8A8C50-2FFC-4533-ACD7-204A29BC3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f34a3906-e2fe-45dd-be63-435c876240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6F6BFA-3828-48CF-B45B-D0E26B835802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Adelina Morina-Sylaj</cp:lastModifiedBy>
  <cp:revision>6</cp:revision>
  <cp:lastPrinted>2007-03-26T09:52:00Z</cp:lastPrinted>
  <dcterms:created xsi:type="dcterms:W3CDTF">2024-07-09T15:00:00Z</dcterms:created>
  <dcterms:modified xsi:type="dcterms:W3CDTF">2026-06-11T05:47:00Z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0x010100724FDE23FB365D4CB8B2901107175F9F</vt:lpwstr>
  </property>
</Properties>
</file>